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eastAsia="黑体"/>
        </w:rPr>
      </w:pPr>
      <w:r>
        <w:rPr>
          <w:rFonts w:ascii="Times New Roman" w:eastAsia="黑体"/>
        </w:rPr>
        <w:t>附件1</w:t>
      </w:r>
    </w:p>
    <w:p>
      <w:pPr>
        <w:jc w:val="center"/>
        <w:rPr>
          <w:rFonts w:hint="eastAsia" w:eastAsia="方正小标宋简体"/>
          <w:kern w:val="0"/>
        </w:rPr>
      </w:pPr>
      <w:r>
        <w:rPr>
          <w:rFonts w:hint="eastAsia" w:eastAsia="方正小标宋简体"/>
          <w:kern w:val="0"/>
        </w:rPr>
        <w:t xml:space="preserve">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“交地即送证”服务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要件清单</w:t>
      </w:r>
    </w:p>
    <w:bookmarkEnd w:id="0"/>
    <w:p>
      <w:pPr>
        <w:ind w:firstLine="640" w:firstLineChars="200"/>
        <w:rPr>
          <w:rFonts w:hint="eastAsia" w:hAnsi="仿宋_GB2312" w:cs="仿宋_GB2312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1．天津市不动产登记申请书（原件）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2．申请人身份证明（营业执照需查验原件留存复印件,授权委托书需原件，代理人身份证需查验原件留存复印件）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3．小微企业免征登记费承诺书（按需提交，原件）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4．地籍调查成果报告（通过信息共享获取，无需提交）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5．土地出让合同（通过信息共享获取，无需提交）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6．土地出让价款及契税缴款凭证（交地时提交，需查验原件留存复印件）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7．地籍测绘成果报告及图形光盘（通过信息共享获取，无需提交）</w:t>
      </w:r>
    </w:p>
    <w:p>
      <w:pPr>
        <w:ind w:right="0" w:rightChars="0" w:firstLine="640" w:firstLineChars="200"/>
        <w:rPr>
          <w:rFonts w:hint="default" w:ascii="Times New Roman"/>
        </w:rPr>
      </w:pPr>
    </w:p>
    <w:p>
      <w:pPr>
        <w:ind w:right="0" w:rightChars="0" w:firstLine="640" w:firstLineChars="200"/>
        <w:jc w:val="both"/>
        <w:rPr>
          <w:rFonts w:hint="eastAsia"/>
        </w:rPr>
      </w:pPr>
    </w:p>
    <w:p>
      <w:pPr>
        <w:ind w:right="-384" w:rightChars="-120"/>
        <w:rPr>
          <w:rFonts w:hint="eastAsia"/>
        </w:rPr>
      </w:pPr>
    </w:p>
    <w:p>
      <w:pPr>
        <w:ind w:right="-384" w:rightChars="-1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WNhOTljZmRkYTI5ZDZmNzhiMWVlZDhmNjM1YTMifQ=="/>
  </w:docVars>
  <w:rsids>
    <w:rsidRoot w:val="2E59217F"/>
    <w:rsid w:val="2E5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2023-05-06T01:06:00Z</dcterms:created>
  <dc:creator>罗浩</dc:creator>
  <cp:lastModifiedBy>罗浩</cp:lastModifiedBy>
  <dcterms:modified xsi:type="dcterms:W3CDTF">2023-05-06T01:07:07Z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98079177B85E482E9FAB357E56594CC7_11</vt:lpwstr>
  </property>
</Properties>
</file>